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54A51" w:rsidRDefault="006E779B" w:rsidP="00F144C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39.5pt">
            <v:imagedata r:id="rId4" o:title="схема"/>
          </v:shape>
        </w:pict>
      </w:r>
    </w:p>
    <w:p w:rsidR="006E779B" w:rsidRDefault="006E779B" w:rsidP="00F144CB">
      <w:pPr>
        <w:spacing w:after="0"/>
        <w:jc w:val="center"/>
        <w:rPr>
          <w:rFonts w:ascii="Times New Roman" w:hAnsi="Times New Roman" w:cs="Times New Roman"/>
          <w:sz w:val="28"/>
          <w:szCs w:val="28"/>
        </w:rPr>
        <w:sectPr w:rsidR="006E779B" w:rsidSect="006E779B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6E779B" w:rsidRDefault="00254A51" w:rsidP="00F144C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144CB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закрепленных территорий за предприятиями </w:t>
      </w:r>
    </w:p>
    <w:p w:rsidR="00254A51" w:rsidRPr="00F144CB" w:rsidRDefault="00254A51" w:rsidP="00F144C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F144CB">
        <w:rPr>
          <w:rFonts w:ascii="Times New Roman" w:hAnsi="Times New Roman" w:cs="Times New Roman"/>
          <w:sz w:val="28"/>
          <w:szCs w:val="28"/>
        </w:rPr>
        <w:t>ЗАТО Межгорье Республики Башкортостан</w:t>
      </w:r>
    </w:p>
    <w:p w:rsidR="00254A51" w:rsidRPr="004E1FAA" w:rsidRDefault="00254A51" w:rsidP="00E64DD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46"/>
        <w:gridCol w:w="2806"/>
        <w:gridCol w:w="6100"/>
      </w:tblGrid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Организация</w:t>
            </w:r>
          </w:p>
        </w:tc>
        <w:tc>
          <w:tcPr>
            <w:tcW w:w="6100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Закрепленная территория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МУП ЖКХ г. Межгорье</w:t>
            </w:r>
          </w:p>
        </w:tc>
        <w:tc>
          <w:tcPr>
            <w:tcW w:w="6100" w:type="dxa"/>
          </w:tcPr>
          <w:p w:rsidR="006E779B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15-29</w:t>
            </w:r>
          </w:p>
          <w:p w:rsidR="006E779B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40 лет Победы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поста ГИБДД до ул. Олимпийская);</w:t>
            </w:r>
          </w:p>
          <w:p w:rsidR="006E779B" w:rsidRPr="00E86A3B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86A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29-28</w:t>
            </w:r>
          </w:p>
          <w:p w:rsidR="006E779B" w:rsidRPr="004E1FAA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ул. Олимпийская;</w:t>
            </w:r>
          </w:p>
          <w:p w:rsidR="006E779B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2-4-8</w:t>
            </w:r>
          </w:p>
          <w:p w:rsidR="006E779B" w:rsidRPr="004E1FAA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Карбышева;</w:t>
            </w:r>
          </w:p>
          <w:p w:rsidR="006E779B" w:rsidRPr="00E86A3B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86A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5-6</w:t>
            </w:r>
          </w:p>
          <w:p w:rsidR="006E779B" w:rsidRPr="004E1FAA" w:rsidRDefault="006E779B" w:rsidP="00FA1C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пустырь между ул. Карбышева и ул. Советская;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Войсковая часть 71111</w:t>
            </w:r>
          </w:p>
        </w:tc>
        <w:tc>
          <w:tcPr>
            <w:tcW w:w="6100" w:type="dxa"/>
          </w:tcPr>
          <w:p w:rsidR="006E779B" w:rsidRPr="007D2F8C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1-3</w:t>
            </w: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Геологов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моста через реку) до перекрестка по ул. Советская;</w:t>
            </w:r>
          </w:p>
          <w:p w:rsidR="006E779B" w:rsidRPr="007D2F8C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3-10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Советская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перекрестка ул. Геологов до ул. Мира);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участок, ограниченный ул. Советская, автопарк МУП ЖКХ, автодром, ул. Карбышева.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ЦВР</w:t>
            </w:r>
          </w:p>
        </w:tc>
        <w:tc>
          <w:tcPr>
            <w:tcW w:w="6100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автодром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по ул. Мира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ФГУП «УС-30»</w:t>
            </w:r>
          </w:p>
        </w:tc>
        <w:tc>
          <w:tcPr>
            <w:tcW w:w="6100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-сквер первопроходцам по ул. Мира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Мечеть</w:t>
            </w:r>
          </w:p>
        </w:tc>
        <w:tc>
          <w:tcPr>
            <w:tcW w:w="6100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-участок территории около мечети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СМУ-680 ФГУП «УС-30»</w:t>
            </w:r>
          </w:p>
        </w:tc>
        <w:tc>
          <w:tcPr>
            <w:tcW w:w="6100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11-26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Дудорова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«Ангара» до ул. Мира)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8-11</w:t>
            </w: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Мира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6E779B" w:rsidRPr="00421C20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парк перед СМУ -680 и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пустырь за СМУ-680;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ПБ-1 ФГУП «УС-30»</w:t>
            </w:r>
          </w:p>
        </w:tc>
        <w:tc>
          <w:tcPr>
            <w:tcW w:w="6100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 w:rsidRPr="005A0CAC">
              <w:rPr>
                <w:rFonts w:ascii="Times New Roman" w:hAnsi="Times New Roman" w:cs="Times New Roman"/>
                <w:sz w:val="24"/>
                <w:szCs w:val="24"/>
              </w:rPr>
              <w:t>терр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A0CAC">
              <w:rPr>
                <w:rFonts w:ascii="Times New Roman" w:hAnsi="Times New Roman" w:cs="Times New Roman"/>
                <w:sz w:val="24"/>
                <w:szCs w:val="24"/>
              </w:rPr>
              <w:t>тория около парка по ул. Ленина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Отдел МВД России по городскому округу  ЗАТО город Межгорье</w:t>
            </w:r>
          </w:p>
        </w:tc>
        <w:tc>
          <w:tcPr>
            <w:tcW w:w="6100" w:type="dxa"/>
          </w:tcPr>
          <w:p w:rsidR="006E779B" w:rsidRDefault="006E779B" w:rsidP="005A0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12-13</w:t>
            </w:r>
          </w:p>
          <w:p w:rsidR="006E779B" w:rsidRDefault="006E779B" w:rsidP="005A0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Комсомольская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от (ПБ-1) до ул. Ленина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E779B" w:rsidRDefault="006E779B" w:rsidP="005A0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участок за д/с 4;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Военный комиссариат</w:t>
            </w:r>
          </w:p>
        </w:tc>
        <w:tc>
          <w:tcPr>
            <w:tcW w:w="6100" w:type="dxa"/>
          </w:tcPr>
          <w:p w:rsidR="006E779B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Закрепленная тер. (ул. Ленина)</w:t>
            </w:r>
          </w:p>
          <w:p w:rsidR="006E779B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участок дороги 15-16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ФГКУ «Специальное управление ФПС № 103 МЧС России»</w:t>
            </w:r>
          </w:p>
        </w:tc>
        <w:tc>
          <w:tcPr>
            <w:tcW w:w="6100" w:type="dxa"/>
          </w:tcPr>
          <w:p w:rsidR="006E779B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13-14</w:t>
            </w:r>
          </w:p>
          <w:p w:rsidR="006E779B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Комсомольская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от (ПБ-1) до ул. Ленина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E779B" w:rsidRPr="004E1FAA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участок перед д. 35 ул. Комсомольская;</w:t>
            </w:r>
          </w:p>
          <w:p w:rsidR="006E779B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пустырь между д. 10 по ул. Ленина до ул. Комсомольская;</w:t>
            </w:r>
          </w:p>
          <w:p w:rsidR="006E779B" w:rsidRPr="004E1FAA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14-30</w:t>
            </w:r>
          </w:p>
          <w:p w:rsidR="006E779B" w:rsidRDefault="006E779B" w:rsidP="00BF6C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-ул. Комсомольская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ул. Ленина до ул. Олимпийская);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МАДОУ ЦРР - д/с № 4 ЗАТО Межгорье Республики Башкортостан</w:t>
            </w:r>
          </w:p>
        </w:tc>
        <w:tc>
          <w:tcPr>
            <w:tcW w:w="6100" w:type="dxa"/>
          </w:tcPr>
          <w:p w:rsidR="006E779B" w:rsidRDefault="006E779B" w:rsidP="00BF6C57">
            <w:pPr>
              <w:tabs>
                <w:tab w:val="left" w:pos="208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территория, ограниченная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двор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ами жилых домов № 6, № 8, № 10 по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ул. Ленина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Предприниматели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КУМС</w:t>
            </w:r>
          </w:p>
        </w:tc>
        <w:tc>
          <w:tcPr>
            <w:tcW w:w="6100" w:type="dxa"/>
          </w:tcPr>
          <w:p w:rsidR="006E779B" w:rsidRPr="004E1FAA" w:rsidRDefault="006E779B" w:rsidP="00BF6C57">
            <w:pPr>
              <w:tabs>
                <w:tab w:val="left" w:pos="208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участок за торговым центром по ул. Ленина, 9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УТМ ФГУП «УС-30»</w:t>
            </w:r>
          </w:p>
        </w:tc>
        <w:tc>
          <w:tcPr>
            <w:tcW w:w="6100" w:type="dxa"/>
          </w:tcPr>
          <w:p w:rsidR="006E779B" w:rsidRPr="003D7AE0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A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8-16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ул. Солнечная;</w:t>
            </w: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Участок 14-16</w:t>
            </w: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Ленина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лесной массив вокруг Церкви;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ВГСО 20 - филиал ФГКУ «УВГСЧ в строительстве»</w:t>
            </w:r>
          </w:p>
        </w:tc>
        <w:tc>
          <w:tcPr>
            <w:tcW w:w="6100" w:type="dxa"/>
          </w:tcPr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27-18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ул. Парковая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6E779B" w:rsidRPr="003D7AE0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-лесной массив за д. 3 по ул. Комсомольская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ООО </w:t>
            </w:r>
            <w:proofErr w:type="spellStart"/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Уралпромстрой</w:t>
            </w:r>
            <w:proofErr w:type="spellEnd"/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00" w:type="dxa"/>
          </w:tcPr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23-24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проезд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(от ул. Комсомольская к д. 5 по ул. Комсомольская);</w:t>
            </w:r>
          </w:p>
          <w:p w:rsidR="006E779B" w:rsidRPr="00421C20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22-21</w:t>
            </w:r>
          </w:p>
          <w:p w:rsidR="006E779B" w:rsidRPr="00E0022F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проезд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(от ул. Комсомольская к д. 21 по ул. Комсомольская)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29-30</w:t>
            </w:r>
          </w:p>
          <w:p w:rsidR="006E779B" w:rsidRPr="004E1FAA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Олимпийская;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10-17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Шолохова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6E779B" w:rsidRPr="004E1FAA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лесной массив за д. 5 по ул. Комсомольска до школы № 2;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пустырь от автомойки до ул. Олимпийская до перекрестка ул. 40 лет Победы;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2806" w:type="dxa"/>
          </w:tcPr>
          <w:p w:rsidR="006E779B" w:rsidRPr="004E1FAA" w:rsidRDefault="006E779B" w:rsidP="0011160B">
            <w:pPr>
              <w:tabs>
                <w:tab w:val="left" w:pos="82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ФГБУЗ </w:t>
            </w:r>
            <w:proofErr w:type="spellStart"/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ЦГиЭ</w:t>
            </w:r>
            <w:proofErr w:type="spellEnd"/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№ 142 ФМБА России</w:t>
            </w:r>
          </w:p>
        </w:tc>
        <w:tc>
          <w:tcPr>
            <w:tcW w:w="6100" w:type="dxa"/>
          </w:tcPr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Лесной массив с правой стороны лестницы от д. 17 по ул. 40 лет Победы к д. 7а по ул. Комсомольская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ФГБУЗ МСЧ № 142 ФМБА России</w:t>
            </w:r>
          </w:p>
        </w:tc>
        <w:tc>
          <w:tcPr>
            <w:tcW w:w="6100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левая сторона участка от перекрестка ул. 40 лет Победы, Олимпийская до поворота на ул. Дудорова (лесной массив);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участок перед стационаром до дороги ул. Олимпийская;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ИП Аксенов</w:t>
            </w:r>
          </w:p>
        </w:tc>
        <w:tc>
          <w:tcPr>
            <w:tcW w:w="6100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пустырь от автомойки до ул. Олимпийская до перекрестка ул. 40 лет Победы;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Машакское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лесничество</w:t>
            </w:r>
          </w:p>
        </w:tc>
        <w:tc>
          <w:tcPr>
            <w:tcW w:w="6100" w:type="dxa"/>
          </w:tcPr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3-12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ул. Геологов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от ул. Советская до ул. Комсомольская (ПБ-1)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E779B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CA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14- 30</w:t>
            </w:r>
          </w:p>
          <w:p w:rsidR="006E779B" w:rsidRPr="00206CA5" w:rsidRDefault="006E779B" w:rsidP="001116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участок от стационара до перекрестка ул. Ленина и ул. Комсомольская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Отдел образования, культуры, молодежной политики и спорта Администрации ЗАТО Межгорье Республики Башкортостан</w:t>
            </w:r>
          </w:p>
        </w:tc>
        <w:tc>
          <w:tcPr>
            <w:tcW w:w="6100" w:type="dxa"/>
          </w:tcPr>
          <w:p w:rsidR="006E779B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12-15</w:t>
            </w:r>
          </w:p>
          <w:p w:rsidR="006E779B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40 лет Победы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ПБ-1 до ул. Ленина);</w:t>
            </w:r>
          </w:p>
          <w:p w:rsidR="006E779B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участок за Автодромом по ул. Мира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6E779B" w:rsidRPr="00E86A3B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27-28</w:t>
            </w:r>
          </w:p>
          <w:p w:rsidR="006E779B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 лесной массив правая сторона от поворота с ул. Олимпийская на ул. Дудорова до поворота на ул. Парковая (вдоль стадиона)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Администрация ЗАТО Межгорье</w:t>
            </w: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00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86A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25-26-27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проезд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ул. 40 лет Победы к ул. Дудорова (у магазинов «Монетка», «Пятерочка»)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6E779B" w:rsidRPr="00421C20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ул. Дудорова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 xml:space="preserve"> (от поворота с ул. 40 лет Победы до «Ангара»)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2806" w:type="dxa"/>
          </w:tcPr>
          <w:p w:rsidR="006E779B" w:rsidRPr="00F22FAD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FAD">
              <w:rPr>
                <w:rFonts w:ascii="Times New Roman" w:hAnsi="Times New Roman" w:cs="Times New Roman"/>
                <w:sz w:val="24"/>
                <w:szCs w:val="24"/>
              </w:rPr>
              <w:t>МКУ УГОЧС ЗАТО  Межгорье Республики Башкортостан</w:t>
            </w:r>
          </w:p>
        </w:tc>
        <w:tc>
          <w:tcPr>
            <w:tcW w:w="6100" w:type="dxa"/>
          </w:tcPr>
          <w:p w:rsidR="006E779B" w:rsidRPr="00206CA5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CA5">
              <w:rPr>
                <w:rFonts w:ascii="Times New Roman" w:hAnsi="Times New Roman" w:cs="Times New Roman"/>
                <w:sz w:val="24"/>
                <w:szCs w:val="24"/>
              </w:rPr>
              <w:t>Закрепленная тер. (ул. Ленина, ул. Дудорова)</w:t>
            </w:r>
          </w:p>
          <w:p w:rsidR="006E779B" w:rsidRPr="00E86A3B" w:rsidRDefault="006E779B" w:rsidP="0020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CA5">
              <w:rPr>
                <w:rFonts w:ascii="Times New Roman" w:hAnsi="Times New Roman" w:cs="Times New Roman"/>
                <w:sz w:val="24"/>
                <w:szCs w:val="24"/>
              </w:rPr>
              <w:t xml:space="preserve"> участок дороги 15-16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Полевое учреждение Банка России Нагорное</w:t>
            </w:r>
          </w:p>
        </w:tc>
        <w:tc>
          <w:tcPr>
            <w:tcW w:w="6100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-Участок перед нагорным банком;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ИП Пучков</w:t>
            </w:r>
          </w:p>
        </w:tc>
        <w:tc>
          <w:tcPr>
            <w:tcW w:w="6100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19-20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проезд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(от ул. 40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лет Победы до ул. Дудорова (от 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столовой);</w:t>
            </w:r>
          </w:p>
        </w:tc>
      </w:tr>
      <w:tr w:rsidR="006E779B" w:rsidRPr="004E1FAA">
        <w:tc>
          <w:tcPr>
            <w:tcW w:w="64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06" w:type="dxa"/>
          </w:tcPr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Толменев</w:t>
            </w:r>
            <w:proofErr w:type="spellEnd"/>
          </w:p>
        </w:tc>
        <w:tc>
          <w:tcPr>
            <w:tcW w:w="6100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Участок 7-9</w:t>
            </w:r>
          </w:p>
          <w:p w:rsidR="006E779B" w:rsidRPr="004E1FAA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 w:rsidRPr="004E1F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проезд </w:t>
            </w:r>
            <w:r w:rsidRPr="004E1FAA">
              <w:rPr>
                <w:rFonts w:ascii="Times New Roman" w:hAnsi="Times New Roman" w:cs="Times New Roman"/>
                <w:sz w:val="24"/>
                <w:szCs w:val="24"/>
              </w:rPr>
              <w:t>(от ул. Советская к магазину «Магнит»)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2806" w:type="dxa"/>
          </w:tcPr>
          <w:p w:rsidR="006E779B" w:rsidRDefault="006E779B" w:rsidP="00E84B31">
            <w:pPr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4B31">
              <w:rPr>
                <w:rFonts w:ascii="Times New Roman" w:hAnsi="Times New Roman" w:cs="Times New Roman"/>
                <w:sz w:val="24"/>
                <w:szCs w:val="24"/>
              </w:rPr>
              <w:t>МАОУ СОШ №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84B31">
              <w:rPr>
                <w:rFonts w:ascii="Times New Roman" w:hAnsi="Times New Roman" w:cs="Times New Roman"/>
                <w:sz w:val="24"/>
                <w:szCs w:val="24"/>
              </w:rPr>
              <w:t>ЗАТО Межгорье Республики Башкортостан</w:t>
            </w:r>
          </w:p>
        </w:tc>
        <w:tc>
          <w:tcPr>
            <w:tcW w:w="6100" w:type="dxa"/>
          </w:tcPr>
          <w:p w:rsidR="006E779B" w:rsidRPr="00E84B31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участок закрепленной территории около школы № 3</w:t>
            </w:r>
          </w:p>
        </w:tc>
      </w:tr>
      <w:tr w:rsidR="006E779B" w:rsidRPr="004E1FAA">
        <w:tc>
          <w:tcPr>
            <w:tcW w:w="646" w:type="dxa"/>
          </w:tcPr>
          <w:p w:rsidR="006E779B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2806" w:type="dxa"/>
          </w:tcPr>
          <w:p w:rsidR="006E779B" w:rsidRPr="00E84B31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4B31">
              <w:rPr>
                <w:rFonts w:ascii="Times New Roman" w:hAnsi="Times New Roman" w:cs="Times New Roman"/>
                <w:sz w:val="24"/>
                <w:szCs w:val="24"/>
              </w:rPr>
              <w:t>МБУДО ДШИ № 1 ЗАТО Межгорье Республики Башкортостан</w:t>
            </w:r>
          </w:p>
        </w:tc>
        <w:tc>
          <w:tcPr>
            <w:tcW w:w="6100" w:type="dxa"/>
          </w:tcPr>
          <w:p w:rsidR="006E779B" w:rsidRPr="00E84B31" w:rsidRDefault="006E779B" w:rsidP="00E64D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4B31">
              <w:rPr>
                <w:rFonts w:ascii="Times New Roman" w:hAnsi="Times New Roman" w:cs="Times New Roman"/>
                <w:sz w:val="24"/>
                <w:szCs w:val="24"/>
              </w:rPr>
              <w:t>- участок закрепленной территории около ДШИ № 1</w:t>
            </w:r>
          </w:p>
        </w:tc>
      </w:tr>
    </w:tbl>
    <w:p w:rsidR="00254A51" w:rsidRDefault="00254A51" w:rsidP="002654DF">
      <w:pPr>
        <w:spacing w:after="0"/>
      </w:pPr>
    </w:p>
    <w:sectPr w:rsidR="00254A51" w:rsidSect="006E779B">
      <w:pgSz w:w="11906" w:h="16838"/>
      <w:pgMar w:top="1134" w:right="719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54AB6"/>
    <w:rsid w:val="000047B3"/>
    <w:rsid w:val="00022A22"/>
    <w:rsid w:val="00033B88"/>
    <w:rsid w:val="00094CB5"/>
    <w:rsid w:val="000F19AC"/>
    <w:rsid w:val="0011160B"/>
    <w:rsid w:val="00113BEE"/>
    <w:rsid w:val="001379E7"/>
    <w:rsid w:val="00191D5B"/>
    <w:rsid w:val="00206CA5"/>
    <w:rsid w:val="00254A51"/>
    <w:rsid w:val="00254AB6"/>
    <w:rsid w:val="002654DF"/>
    <w:rsid w:val="00272AF1"/>
    <w:rsid w:val="00300376"/>
    <w:rsid w:val="003857E0"/>
    <w:rsid w:val="00392C47"/>
    <w:rsid w:val="003D7AE0"/>
    <w:rsid w:val="00401AD1"/>
    <w:rsid w:val="00421C20"/>
    <w:rsid w:val="00424221"/>
    <w:rsid w:val="004476D9"/>
    <w:rsid w:val="00467EB4"/>
    <w:rsid w:val="00485664"/>
    <w:rsid w:val="004B0339"/>
    <w:rsid w:val="004B0FA6"/>
    <w:rsid w:val="004E1FAA"/>
    <w:rsid w:val="0051174B"/>
    <w:rsid w:val="005A0CAC"/>
    <w:rsid w:val="00673B72"/>
    <w:rsid w:val="006E779B"/>
    <w:rsid w:val="007C1DEC"/>
    <w:rsid w:val="007D2F8C"/>
    <w:rsid w:val="008239C3"/>
    <w:rsid w:val="00825239"/>
    <w:rsid w:val="008C79D5"/>
    <w:rsid w:val="008E7ABD"/>
    <w:rsid w:val="0090286A"/>
    <w:rsid w:val="00922BF4"/>
    <w:rsid w:val="00960B5F"/>
    <w:rsid w:val="00A424BD"/>
    <w:rsid w:val="00AD7425"/>
    <w:rsid w:val="00B1550B"/>
    <w:rsid w:val="00B34BD2"/>
    <w:rsid w:val="00BF6C57"/>
    <w:rsid w:val="00C131DE"/>
    <w:rsid w:val="00C63DB9"/>
    <w:rsid w:val="00D32D94"/>
    <w:rsid w:val="00D34FC0"/>
    <w:rsid w:val="00DB3067"/>
    <w:rsid w:val="00DD0D0A"/>
    <w:rsid w:val="00E0022F"/>
    <w:rsid w:val="00E1655C"/>
    <w:rsid w:val="00E21305"/>
    <w:rsid w:val="00E64DD7"/>
    <w:rsid w:val="00E75722"/>
    <w:rsid w:val="00E83178"/>
    <w:rsid w:val="00E84B31"/>
    <w:rsid w:val="00E86A3B"/>
    <w:rsid w:val="00EA63E1"/>
    <w:rsid w:val="00F144CB"/>
    <w:rsid w:val="00F22FAD"/>
    <w:rsid w:val="00F831B0"/>
    <w:rsid w:val="00FA1C54"/>
    <w:rsid w:val="00FF5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4BDF52B"/>
  <w15:docId w15:val="{BD26F652-57DC-46B8-A7D2-C2AF0A432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locked="1" w:semiHidden="1" w:uiPriority="0" w:unhideWhenUsed="1"/>
    <w:lsdException w:name="Balloon Text" w:semiHidden="1" w:unhideWhenUsed="1"/>
    <w:lsdException w:name="Table Grid" w:locked="1" w:semiHidden="1" w:uiPriority="0" w:unhideWhenUsed="1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7425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63DB9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1</Pages>
  <Words>599</Words>
  <Characters>3420</Characters>
  <Application>Microsoft Office Word</Application>
  <DocSecurity>0</DocSecurity>
  <Lines>28</Lines>
  <Paragraphs>8</Paragraphs>
  <ScaleCrop>false</ScaleCrop>
  <Company/>
  <LinksUpToDate>false</LinksUpToDate>
  <CharactersWithSpaces>4011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Перечень </dc:title>
  <dc:subject/>
  <dc:creator>Андрей Вилков</dc:creator>
  <cp:keywords/>
  <dc:description/>
  <cp:lastModifiedBy>1</cp:lastModifiedBy>
  <cp:revision>12</cp:revision>
  <cp:lastPrinted>2019-06-11T02:33:00Z</cp:lastPrinted>
  <dcterms:created xsi:type="dcterms:W3CDTF">2019-05-14T05:37:00Z</dcterms:created>
  <dcterms:modified xsi:type="dcterms:W3CDTF">2019-07-04T11:56:00Z</dcterms:modified>
</cp:coreProperties>
</file>